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2B3A" w14:textId="05FE0DDA" w:rsidR="00637209" w:rsidRDefault="00637209" w:rsidP="00897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09">
        <w:rPr>
          <w:rFonts w:ascii="Times New Roman" w:hAnsi="Times New Roman" w:cs="Times New Roman"/>
          <w:b/>
          <w:bCs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1C05097" wp14:editId="0C5A5581">
            <wp:simplePos x="0" y="0"/>
            <wp:positionH relativeFrom="margin">
              <wp:posOffset>-60960</wp:posOffset>
            </wp:positionH>
            <wp:positionV relativeFrom="paragraph">
              <wp:posOffset>5080</wp:posOffset>
            </wp:positionV>
            <wp:extent cx="670560" cy="670560"/>
            <wp:effectExtent l="0" t="0" r="0" b="0"/>
            <wp:wrapNone/>
            <wp:docPr id="102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2B87A93-59BE-4A51-B459-3004C8390F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>
                      <a:extLst>
                        <a:ext uri="{FF2B5EF4-FFF2-40B4-BE49-F238E27FC236}">
                          <a16:creationId xmlns:a16="http://schemas.microsoft.com/office/drawing/2014/main" id="{C2B87A93-59BE-4A51-B459-3004C8390F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72BC0B" wp14:editId="7BC439F9">
            <wp:simplePos x="0" y="0"/>
            <wp:positionH relativeFrom="column">
              <wp:posOffset>5183505</wp:posOffset>
            </wp:positionH>
            <wp:positionV relativeFrom="paragraph">
              <wp:posOffset>-2540</wp:posOffset>
            </wp:positionV>
            <wp:extent cx="1203325" cy="563880"/>
            <wp:effectExtent l="0" t="0" r="0" b="7620"/>
            <wp:wrapNone/>
            <wp:docPr id="1" name="Picture 1" descr="Description: D:\GIANG P.CDT\2 GIANG\GIANG-LINH TINH\HINH ANH- LOGO BV\LOGOBV.ND2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GIANG P.CDT\2 GIANG\GIANG-LINH TINH\HINH ANH- LOGO BV\LOGOBV.ND2\New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9A777" w14:textId="29452EB0" w:rsidR="00637209" w:rsidRDefault="00637209" w:rsidP="00897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6821C" w14:textId="2DE28550" w:rsidR="005F4180" w:rsidRDefault="001D39A4" w:rsidP="00897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9D2">
        <w:rPr>
          <w:rFonts w:ascii="Times New Roman" w:hAnsi="Times New Roman" w:cs="Times New Roman"/>
          <w:b/>
          <w:bCs/>
          <w:sz w:val="28"/>
          <w:szCs w:val="28"/>
        </w:rPr>
        <w:t>CHƯƠNG TRÌNH HỘI THẢ</w:t>
      </w:r>
      <w:r w:rsidR="00563E9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56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F72">
        <w:rPr>
          <w:rFonts w:ascii="Times New Roman" w:hAnsi="Times New Roman" w:cs="Times New Roman"/>
          <w:b/>
          <w:bCs/>
          <w:sz w:val="28"/>
          <w:szCs w:val="28"/>
        </w:rPr>
        <w:t>PHẪU THUẬT ÍT XÂM LẤN</w:t>
      </w:r>
      <w:r w:rsidR="005560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D2765E" w14:textId="6E7E7FE9" w:rsidR="00D82500" w:rsidRDefault="00563E90" w:rsidP="00897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E90">
        <w:rPr>
          <w:rFonts w:ascii="Times New Roman" w:hAnsi="Times New Roman" w:cs="Times New Roman"/>
          <w:b/>
          <w:bCs/>
          <w:sz w:val="28"/>
          <w:szCs w:val="28"/>
        </w:rPr>
        <w:t>CẬP NHẬT XỬ TRÍ TRÀO 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GƯỢC BÀNG QUANG NIỆU QUẢN </w:t>
      </w:r>
    </w:p>
    <w:p w14:paraId="3D4846BE" w14:textId="4ED71E36" w:rsidR="00563E90" w:rsidRPr="00563E90" w:rsidRDefault="00563E90" w:rsidP="00897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VÀ HẸP </w:t>
      </w:r>
      <w:r w:rsidR="005D5F72">
        <w:rPr>
          <w:rFonts w:ascii="Times New Roman" w:hAnsi="Times New Roman" w:cs="Times New Roman"/>
          <w:b/>
          <w:bCs/>
          <w:sz w:val="28"/>
          <w:szCs w:val="28"/>
        </w:rPr>
        <w:t>BAO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QUI ĐẦU Ở TRẺ EM</w:t>
      </w:r>
    </w:p>
    <w:p w14:paraId="1DD5FAF0" w14:textId="4B25C3E7" w:rsidR="00DA09D2" w:rsidRDefault="00DA09D2" w:rsidP="00B41C6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A09D2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563E90">
        <w:rPr>
          <w:rFonts w:ascii="Times New Roman" w:hAnsi="Times New Roman" w:cs="Times New Roman"/>
          <w:b/>
          <w:bCs/>
          <w:sz w:val="28"/>
          <w:szCs w:val="28"/>
        </w:rPr>
        <w:t xml:space="preserve"> 23/4/2021</w:t>
      </w:r>
    </w:p>
    <w:p w14:paraId="19FFB883" w14:textId="2DB33666" w:rsidR="004041D9" w:rsidRDefault="00563E90" w:rsidP="004041D9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82500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D825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82500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D825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82500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D825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82500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D8250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041D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041D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39C62D4" w14:textId="77777777" w:rsidR="004041D9" w:rsidRDefault="00563E90" w:rsidP="004041D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041D9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4041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1D9">
        <w:rPr>
          <w:rFonts w:ascii="Times New Roman" w:hAnsi="Times New Roman" w:cs="Times New Roman"/>
          <w:b/>
          <w:bCs/>
          <w:sz w:val="26"/>
          <w:szCs w:val="26"/>
        </w:rPr>
        <w:t>Phẫu</w:t>
      </w:r>
      <w:proofErr w:type="spellEnd"/>
      <w:r w:rsidRPr="004041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1D9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4041D9">
        <w:rPr>
          <w:rFonts w:ascii="Times New Roman" w:hAnsi="Times New Roman" w:cs="Times New Roman"/>
          <w:b/>
          <w:bCs/>
          <w:sz w:val="26"/>
          <w:szCs w:val="26"/>
        </w:rPr>
        <w:t xml:space="preserve"> Nhi Việt Nam </w:t>
      </w:r>
    </w:p>
    <w:p w14:paraId="73FE427B" w14:textId="4EF47795" w:rsidR="00DA09D2" w:rsidRPr="004041D9" w:rsidRDefault="00563E90" w:rsidP="004041D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041D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4041D9" w:rsidRPr="004041D9">
        <w:rPr>
          <w:rFonts w:ascii="Times New Roman" w:hAnsi="Times New Roman" w:cs="Times New Roman"/>
          <w:b/>
          <w:bCs/>
          <w:sz w:val="26"/>
          <w:szCs w:val="26"/>
        </w:rPr>
        <w:t>ệnh</w:t>
      </w:r>
      <w:proofErr w:type="spellEnd"/>
      <w:r w:rsidR="004041D9" w:rsidRPr="004041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41D9" w:rsidRPr="004041D9">
        <w:rPr>
          <w:rFonts w:ascii="Times New Roman" w:hAnsi="Times New Roman" w:cs="Times New Roman"/>
          <w:b/>
          <w:bCs/>
          <w:sz w:val="26"/>
          <w:szCs w:val="26"/>
        </w:rPr>
        <w:t>viện</w:t>
      </w:r>
      <w:proofErr w:type="spellEnd"/>
      <w:r w:rsidRPr="004041D9">
        <w:rPr>
          <w:rFonts w:ascii="Times New Roman" w:hAnsi="Times New Roman" w:cs="Times New Roman"/>
          <w:b/>
          <w:bCs/>
          <w:sz w:val="26"/>
          <w:szCs w:val="26"/>
        </w:rPr>
        <w:t xml:space="preserve"> Nhi </w:t>
      </w:r>
      <w:proofErr w:type="spellStart"/>
      <w:r w:rsidRPr="004041D9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4041D9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702"/>
        <w:gridCol w:w="4820"/>
        <w:gridCol w:w="4394"/>
      </w:tblGrid>
      <w:tr w:rsidR="00DA09D2" w:rsidRPr="0089746C" w14:paraId="5B77CAD0" w14:textId="77777777" w:rsidTr="00A25CD7">
        <w:tc>
          <w:tcPr>
            <w:tcW w:w="1702" w:type="dxa"/>
            <w:vAlign w:val="center"/>
          </w:tcPr>
          <w:p w14:paraId="5021FA13" w14:textId="3C65866A" w:rsidR="00DA09D2" w:rsidRPr="0089746C" w:rsidRDefault="00DA09D2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8g00 – 8g30</w:t>
            </w:r>
          </w:p>
        </w:tc>
        <w:tc>
          <w:tcPr>
            <w:tcW w:w="4820" w:type="dxa"/>
            <w:vAlign w:val="center"/>
          </w:tcPr>
          <w:p w14:paraId="42839B85" w14:textId="6073AAD1" w:rsidR="00DA09D2" w:rsidRPr="0089746C" w:rsidRDefault="00DA09D2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4394" w:type="dxa"/>
          </w:tcPr>
          <w:p w14:paraId="4DF21761" w14:textId="77777777" w:rsidR="00DA09D2" w:rsidRPr="0089746C" w:rsidRDefault="00DA09D2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D2" w:rsidRPr="0089746C" w14:paraId="0DDF8DE9" w14:textId="77777777" w:rsidTr="00A25CD7">
        <w:tc>
          <w:tcPr>
            <w:tcW w:w="1702" w:type="dxa"/>
            <w:vAlign w:val="center"/>
          </w:tcPr>
          <w:p w14:paraId="1DAC80F4" w14:textId="47119603" w:rsidR="00DA09D2" w:rsidRPr="0089746C" w:rsidRDefault="00DA09D2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8g30 – 8g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vAlign w:val="center"/>
          </w:tcPr>
          <w:p w14:paraId="55E2486E" w14:textId="77777777" w:rsidR="007F315A" w:rsidRDefault="00DA09D2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Khai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Thảo</w:t>
            </w:r>
          </w:p>
          <w:p w14:paraId="7DDBDFFC" w14:textId="7AD621C2" w:rsidR="007545AA" w:rsidRPr="0089746C" w:rsidRDefault="007545AA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7F315A">
              <w:rPr>
                <w:rFonts w:ascii="Times New Roman" w:hAnsi="Times New Roman" w:cs="Times New Roman"/>
                <w:sz w:val="24"/>
                <w:szCs w:val="24"/>
              </w:rPr>
              <w:t xml:space="preserve"> 1_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lầu 6</w:t>
            </w:r>
            <w:r w:rsidR="007F315A">
              <w:rPr>
                <w:rFonts w:ascii="Times New Roman" w:hAnsi="Times New Roman" w:cs="Times New Roman"/>
                <w:sz w:val="24"/>
                <w:szCs w:val="24"/>
              </w:rPr>
              <w:t xml:space="preserve">, khoa </w:t>
            </w:r>
            <w:proofErr w:type="spellStart"/>
            <w:r w:rsidR="007F315A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="007F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15A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4394" w:type="dxa"/>
            <w:vAlign w:val="center"/>
          </w:tcPr>
          <w:p w14:paraId="1D1FF932" w14:textId="77777777" w:rsidR="00DA09D2" w:rsidRPr="0089746C" w:rsidRDefault="00DA09D2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TS.BS Phạm Ngọc Thạch</w:t>
            </w:r>
          </w:p>
          <w:p w14:paraId="25C05FF2" w14:textId="77777777" w:rsidR="00DA09D2" w:rsidRDefault="00DA09D2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Phó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Giám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đốc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BV Nhi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  <w:p w14:paraId="772CD475" w14:textId="602D7EE2" w:rsidR="007F315A" w:rsidRPr="0089746C" w:rsidRDefault="007F315A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Nhi Việt Nam</w:t>
            </w:r>
          </w:p>
        </w:tc>
      </w:tr>
      <w:tr w:rsidR="00DA09D2" w:rsidRPr="0089746C" w14:paraId="3BECC793" w14:textId="77777777" w:rsidTr="00A25CD7">
        <w:tc>
          <w:tcPr>
            <w:tcW w:w="10916" w:type="dxa"/>
            <w:gridSpan w:val="3"/>
          </w:tcPr>
          <w:p w14:paraId="22695CF6" w14:textId="77777777" w:rsidR="00DA09D2" w:rsidRPr="0089746C" w:rsidRDefault="00DA09D2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TỌA ĐOÀN</w:t>
            </w:r>
          </w:p>
          <w:p w14:paraId="59B2D045" w14:textId="3173CAFC" w:rsidR="00DA09D2" w:rsidRPr="0089746C" w:rsidRDefault="001B49EE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4012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PGS.TS.BS Lê </w:t>
            </w:r>
            <w:proofErr w:type="spellStart"/>
            <w:r w:rsidR="00B54012" w:rsidRPr="0089746C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="00B54012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Sơn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54012" w:rsidRPr="0089746C">
              <w:rPr>
                <w:rFonts w:ascii="Times New Roman" w:hAnsi="Times New Roman" w:cs="Times New Roman"/>
                <w:sz w:val="24"/>
                <w:szCs w:val="24"/>
              </w:rPr>
              <w:t>TS.BS Phạm Ngọc Thạch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ThS.BS. </w:t>
            </w:r>
            <w:r w:rsidR="005D5F72">
              <w:rPr>
                <w:rFonts w:ascii="Times New Roman" w:hAnsi="Times New Roman" w:cs="Times New Roman"/>
                <w:sz w:val="24"/>
                <w:szCs w:val="24"/>
              </w:rPr>
              <w:t>Lê Nguyễn Yên</w:t>
            </w:r>
          </w:p>
        </w:tc>
      </w:tr>
      <w:tr w:rsidR="00DA09D2" w:rsidRPr="0089746C" w14:paraId="6D260404" w14:textId="77777777" w:rsidTr="00A25CD7">
        <w:tc>
          <w:tcPr>
            <w:tcW w:w="1702" w:type="dxa"/>
            <w:vAlign w:val="center"/>
          </w:tcPr>
          <w:p w14:paraId="05B12A72" w14:textId="44A34639" w:rsidR="00DA09D2" w:rsidRPr="0089746C" w:rsidRDefault="003A776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8g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5 – 9g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vAlign w:val="center"/>
          </w:tcPr>
          <w:p w14:paraId="78B61B4C" w14:textId="4C4A3E42" w:rsidR="00DA09D2" w:rsidRPr="0089746C" w:rsidRDefault="003A776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46C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="004041D9" w:rsidRPr="0089746C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4394" w:type="dxa"/>
            <w:vAlign w:val="center"/>
          </w:tcPr>
          <w:p w14:paraId="258D0069" w14:textId="77777777" w:rsidR="00DA09D2" w:rsidRPr="0089746C" w:rsidRDefault="003A776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TS.BS Huỳnh Thị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Quỳnh</w:t>
            </w:r>
          </w:p>
          <w:p w14:paraId="7D42222D" w14:textId="393FDF66" w:rsidR="003A7767" w:rsidRPr="0089746C" w:rsidRDefault="003A776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TK.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Thận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BV Nhi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DA09D2" w:rsidRPr="0089746C" w14:paraId="79DB4BCC" w14:textId="77777777" w:rsidTr="00A25CD7">
        <w:tc>
          <w:tcPr>
            <w:tcW w:w="1702" w:type="dxa"/>
            <w:vAlign w:val="center"/>
          </w:tcPr>
          <w:p w14:paraId="66750E67" w14:textId="700306F3" w:rsidR="00DA09D2" w:rsidRPr="0089746C" w:rsidRDefault="003A776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9g0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33B6767C" w14:textId="1EF0FB33" w:rsidR="00DA09D2" w:rsidRPr="0089746C" w:rsidRDefault="003A776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46C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="0089746C" w:rsidRPr="0089746C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4394" w:type="dxa"/>
            <w:vAlign w:val="center"/>
          </w:tcPr>
          <w:p w14:paraId="4655C039" w14:textId="05209674" w:rsidR="00DA09D2" w:rsidRPr="0089746C" w:rsidRDefault="003A776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TS.BS 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>Lê Thanh Hùng</w:t>
            </w:r>
          </w:p>
          <w:p w14:paraId="79EC508E" w14:textId="66600803" w:rsidR="003A7767" w:rsidRPr="0089746C" w:rsidRDefault="00563E90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TK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Ngoại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F3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Thận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041D9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3A776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F3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="007F3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F3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Niệu</w:t>
            </w:r>
            <w:proofErr w:type="spellEnd"/>
            <w:r w:rsidR="007F3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A776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BV Nhi </w:t>
            </w:r>
            <w:proofErr w:type="spellStart"/>
            <w:r w:rsidR="003A776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="003A776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DA09D2" w:rsidRPr="0089746C" w14:paraId="78083F9C" w14:textId="77777777" w:rsidTr="00A25CD7">
        <w:tc>
          <w:tcPr>
            <w:tcW w:w="1702" w:type="dxa"/>
            <w:vAlign w:val="center"/>
          </w:tcPr>
          <w:p w14:paraId="6CF7C6D2" w14:textId="45256157" w:rsidR="00DA09D2" w:rsidRPr="0089746C" w:rsidRDefault="00563E90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7767"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767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7767"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vAlign w:val="center"/>
          </w:tcPr>
          <w:p w14:paraId="78934DE9" w14:textId="74F2EA42" w:rsidR="00DA09D2" w:rsidRPr="0089746C" w:rsidRDefault="003A776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46C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="0089746C" w:rsidRPr="0089746C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FFE" w:rsidRPr="0089746C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4394" w:type="dxa"/>
            <w:vAlign w:val="center"/>
          </w:tcPr>
          <w:p w14:paraId="1B55845E" w14:textId="13F88CEF" w:rsidR="00DA09D2" w:rsidRPr="0089746C" w:rsidRDefault="002C2FF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TS.BS Ph</w:t>
            </w:r>
            <w:r w:rsidR="00563E90"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ạm Ngọc Thạch </w:t>
            </w:r>
          </w:p>
          <w:p w14:paraId="4620EBF0" w14:textId="4C69983D" w:rsidR="005D5F72" w:rsidRPr="0089746C" w:rsidRDefault="00563E90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Phó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Giám</w:t>
            </w:r>
            <w:proofErr w:type="spellEnd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Đốc</w:t>
            </w:r>
            <w:proofErr w:type="spellEnd"/>
            <w:r w:rsidR="002C2FF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BV Nhi </w:t>
            </w:r>
            <w:proofErr w:type="spellStart"/>
            <w:r w:rsidR="002C2FF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="002C2FF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A6553E" w:rsidRPr="0089746C" w14:paraId="7A5A4D09" w14:textId="77777777" w:rsidTr="00A25CD7">
        <w:tc>
          <w:tcPr>
            <w:tcW w:w="1702" w:type="dxa"/>
            <w:vAlign w:val="center"/>
          </w:tcPr>
          <w:p w14:paraId="54BDEC66" w14:textId="30DEFA4D" w:rsidR="00A6553E" w:rsidRPr="0089746C" w:rsidRDefault="002F6940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9g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1522E4D1" w14:textId="46E958B8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keo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Dexcel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Nhi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94" w:type="dxa"/>
          </w:tcPr>
          <w:p w14:paraId="00FD7060" w14:textId="77777777" w:rsidR="00A6553E" w:rsidRPr="0089746C" w:rsidRDefault="00A6553E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 Phan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Đức</w:t>
            </w:r>
          </w:p>
          <w:p w14:paraId="76B0DEA5" w14:textId="1543EAD5" w:rsidR="00A6553E" w:rsidRPr="0089746C" w:rsidRDefault="002F6940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TK. </w:t>
            </w:r>
            <w:proofErr w:type="spellStart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Ngoại</w:t>
            </w:r>
            <w:proofErr w:type="spellEnd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Niệu</w:t>
            </w:r>
            <w:proofErr w:type="spellEnd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BV Nhi </w:t>
            </w:r>
            <w:proofErr w:type="spellStart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A6553E" w:rsidRPr="0089746C" w14:paraId="55F505D1" w14:textId="77777777" w:rsidTr="00A25CD7">
        <w:tc>
          <w:tcPr>
            <w:tcW w:w="1702" w:type="dxa"/>
            <w:vAlign w:val="center"/>
          </w:tcPr>
          <w:p w14:paraId="6F7D3350" w14:textId="20895C75" w:rsidR="00A6553E" w:rsidRPr="0089746C" w:rsidRDefault="002F6940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9g45 – 10g10 </w:t>
            </w:r>
          </w:p>
        </w:tc>
        <w:tc>
          <w:tcPr>
            <w:tcW w:w="4820" w:type="dxa"/>
            <w:vAlign w:val="center"/>
          </w:tcPr>
          <w:p w14:paraId="312676C7" w14:textId="04F78E9D" w:rsidR="00A6553E" w:rsidRPr="00A25CD7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lao</w:t>
            </w:r>
            <w:r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2BA78DBB" w14:textId="77777777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3E" w:rsidRPr="0089746C" w14:paraId="7B54EDDF" w14:textId="77777777" w:rsidTr="00A25CD7">
        <w:tc>
          <w:tcPr>
            <w:tcW w:w="10916" w:type="dxa"/>
            <w:gridSpan w:val="3"/>
            <w:vAlign w:val="center"/>
          </w:tcPr>
          <w:p w14:paraId="0CCC7E0F" w14:textId="77777777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TỌA ĐOÀN</w:t>
            </w:r>
          </w:p>
          <w:p w14:paraId="67E5F0D4" w14:textId="63BB8820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TS.BS Lê Thanh Hùng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 Phan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Đức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CK2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Huỳnh Cao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A6553E" w:rsidRPr="0089746C" w14:paraId="0794608A" w14:textId="77777777" w:rsidTr="00A25CD7">
        <w:tc>
          <w:tcPr>
            <w:tcW w:w="1702" w:type="dxa"/>
            <w:vAlign w:val="center"/>
          </w:tcPr>
          <w:p w14:paraId="78C79740" w14:textId="607D609C" w:rsidR="00A6553E" w:rsidRPr="0089746C" w:rsidRDefault="00A0264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vAlign w:val="center"/>
          </w:tcPr>
          <w:p w14:paraId="1C027D05" w14:textId="64D6BDC5" w:rsidR="00A6553E" w:rsidRPr="00A6553E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Hẹp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da qui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khoa</w:t>
            </w:r>
          </w:p>
        </w:tc>
        <w:tc>
          <w:tcPr>
            <w:tcW w:w="4394" w:type="dxa"/>
          </w:tcPr>
          <w:p w14:paraId="6F58C06A" w14:textId="77777777" w:rsidR="00A6553E" w:rsidRPr="0089746C" w:rsidRDefault="00A6553E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ThS.BS. Phan Lê Minh Tiến</w:t>
            </w:r>
          </w:p>
          <w:p w14:paraId="2682EB94" w14:textId="3ADA9200" w:rsidR="00A6553E" w:rsidRPr="00A6553E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Khoa </w:t>
            </w: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Ngoại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Niệu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BV Nhi </w:t>
            </w: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A6553E" w:rsidRPr="0089746C" w14:paraId="693059FD" w14:textId="77777777" w:rsidTr="00A25CD7">
        <w:tc>
          <w:tcPr>
            <w:tcW w:w="1702" w:type="dxa"/>
            <w:vAlign w:val="center"/>
          </w:tcPr>
          <w:p w14:paraId="33ECF652" w14:textId="396D5678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vAlign w:val="center"/>
          </w:tcPr>
          <w:p w14:paraId="24B28800" w14:textId="11409ECB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</w:p>
        </w:tc>
        <w:tc>
          <w:tcPr>
            <w:tcW w:w="4394" w:type="dxa"/>
          </w:tcPr>
          <w:p w14:paraId="73F81256" w14:textId="77777777" w:rsidR="00A6553E" w:rsidRDefault="00A6553E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Lê Nguyễn Yên</w:t>
            </w:r>
          </w:p>
          <w:p w14:paraId="7018242A" w14:textId="7A7CD738" w:rsidR="00A6553E" w:rsidRPr="00A6553E" w:rsidRDefault="00A6553E" w:rsidP="00A25CD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Phó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khoa </w:t>
            </w: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Ngoại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Niệu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BV Nhi </w:t>
            </w:r>
            <w:proofErr w:type="spellStart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A65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A6553E" w:rsidRPr="0089746C" w14:paraId="71768BE1" w14:textId="77777777" w:rsidTr="00A25CD7">
        <w:tc>
          <w:tcPr>
            <w:tcW w:w="1702" w:type="dxa"/>
            <w:vAlign w:val="center"/>
          </w:tcPr>
          <w:p w14:paraId="67BA712A" w14:textId="273ECE6D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vAlign w:val="center"/>
          </w:tcPr>
          <w:p w14:paraId="769443B4" w14:textId="073DEE9B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keo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da qui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DF751A6" w14:textId="77777777" w:rsidR="00A6553E" w:rsidRPr="0089746C" w:rsidRDefault="00A6553E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BS.CK2 Nguyễn Thanh Trúc</w:t>
            </w:r>
          </w:p>
          <w:p w14:paraId="30F63C5D" w14:textId="59EF3AFF" w:rsidR="00A6553E" w:rsidRPr="00A6553E" w:rsidRDefault="002F6940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TK khoa </w:t>
            </w:r>
            <w:proofErr w:type="spellStart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Phẫu</w:t>
            </w:r>
            <w:proofErr w:type="spellEnd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Thuật</w:t>
            </w:r>
            <w:proofErr w:type="spellEnd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Trong </w:t>
            </w:r>
            <w:proofErr w:type="spellStart"/>
            <w:r w:rsidR="00A6553E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</w:p>
        </w:tc>
      </w:tr>
      <w:tr w:rsidR="00A6553E" w:rsidRPr="0089746C" w14:paraId="6BECAC97" w14:textId="77777777" w:rsidTr="00A25CD7">
        <w:tc>
          <w:tcPr>
            <w:tcW w:w="1702" w:type="dxa"/>
            <w:vAlign w:val="center"/>
          </w:tcPr>
          <w:p w14:paraId="4CBFACC7" w14:textId="7C85D8E6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11h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0" w:type="dxa"/>
            <w:vAlign w:val="center"/>
          </w:tcPr>
          <w:p w14:paraId="70543E29" w14:textId="3694C68A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647">
              <w:rPr>
                <w:rFonts w:ascii="Times New Roman" w:hAnsi="Times New Roman" w:cs="Times New Roman"/>
                <w:sz w:val="24"/>
                <w:szCs w:val="24"/>
              </w:rPr>
              <w:t xml:space="preserve">Stapler </w:t>
            </w:r>
            <w:proofErr w:type="spellStart"/>
            <w:r w:rsidR="00A0264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A0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647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="00A02647">
              <w:rPr>
                <w:rFonts w:ascii="Times New Roman" w:hAnsi="Times New Roman" w:cs="Times New Roman"/>
                <w:sz w:val="24"/>
                <w:szCs w:val="24"/>
              </w:rPr>
              <w:t xml:space="preserve"> bao qui </w:t>
            </w:r>
            <w:proofErr w:type="spellStart"/>
            <w:r w:rsidR="00A02647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4394" w:type="dxa"/>
          </w:tcPr>
          <w:p w14:paraId="613EA8E4" w14:textId="77777777" w:rsidR="00A02647" w:rsidRPr="0089746C" w:rsidRDefault="00A02647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 Phan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Đức</w:t>
            </w:r>
          </w:p>
          <w:p w14:paraId="6AE19A63" w14:textId="10DDBD91" w:rsidR="00A6553E" w:rsidRPr="0089746C" w:rsidRDefault="002F6940" w:rsidP="00A25CD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Q</w:t>
            </w:r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TK. </w:t>
            </w:r>
            <w:proofErr w:type="spellStart"/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Ngoại</w:t>
            </w:r>
            <w:proofErr w:type="spellEnd"/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Niệu</w:t>
            </w:r>
            <w:proofErr w:type="spellEnd"/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BV Nhi </w:t>
            </w:r>
            <w:proofErr w:type="spellStart"/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="00A02647" w:rsidRPr="00897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</w:tr>
      <w:tr w:rsidR="00A6553E" w:rsidRPr="0089746C" w14:paraId="33C2135C" w14:textId="77777777" w:rsidTr="00A25CD7">
        <w:tc>
          <w:tcPr>
            <w:tcW w:w="1702" w:type="dxa"/>
            <w:vAlign w:val="center"/>
          </w:tcPr>
          <w:p w14:paraId="65A34E59" w14:textId="5D7AB479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6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vAlign w:val="center"/>
          </w:tcPr>
          <w:p w14:paraId="4501A45E" w14:textId="4943EABC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Thảo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394" w:type="dxa"/>
            <w:vAlign w:val="center"/>
          </w:tcPr>
          <w:p w14:paraId="6B0B8389" w14:textId="77777777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3E" w:rsidRPr="0089746C" w14:paraId="1F93099A" w14:textId="77777777" w:rsidTr="00A25CD7">
        <w:tc>
          <w:tcPr>
            <w:tcW w:w="1702" w:type="dxa"/>
            <w:vAlign w:val="center"/>
          </w:tcPr>
          <w:p w14:paraId="542359F3" w14:textId="0C377F25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1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0 – 13g00</w:t>
            </w:r>
          </w:p>
        </w:tc>
        <w:tc>
          <w:tcPr>
            <w:tcW w:w="4820" w:type="dxa"/>
            <w:vAlign w:val="center"/>
          </w:tcPr>
          <w:p w14:paraId="6B3EB30A" w14:textId="3D5FD081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4394" w:type="dxa"/>
            <w:vAlign w:val="center"/>
          </w:tcPr>
          <w:p w14:paraId="5F6778D2" w14:textId="77777777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41" w:rsidRPr="0089746C" w14:paraId="47A87EF6" w14:textId="77777777" w:rsidTr="004C1633">
        <w:tc>
          <w:tcPr>
            <w:tcW w:w="10916" w:type="dxa"/>
            <w:gridSpan w:val="3"/>
            <w:vAlign w:val="center"/>
          </w:tcPr>
          <w:p w14:paraId="628468F6" w14:textId="77777777" w:rsidR="002E6941" w:rsidRPr="002E6941" w:rsidRDefault="002E6941" w:rsidP="002E69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</w:pPr>
            <w:proofErr w:type="spellStart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>Phẫu</w:t>
            </w:r>
            <w:proofErr w:type="spellEnd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>thuật</w:t>
            </w:r>
            <w:proofErr w:type="spellEnd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>trực</w:t>
            </w:r>
            <w:proofErr w:type="spellEnd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2E694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vi-VN"/>
              </w:rPr>
              <w:t>tiếp</w:t>
            </w:r>
            <w:proofErr w:type="spellEnd"/>
          </w:p>
          <w:p w14:paraId="37515EA4" w14:textId="5291E9CB" w:rsidR="002E6941" w:rsidRPr="0089746C" w:rsidRDefault="002E6941" w:rsidP="002E69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Khoa </w:t>
            </w:r>
            <w:proofErr w:type="spellStart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>phẫu</w:t>
            </w:r>
            <w:proofErr w:type="spellEnd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>ngày_lầu</w:t>
            </w:r>
            <w:proofErr w:type="spellEnd"/>
            <w:r w:rsidRPr="002E6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6459D">
              <w:rPr>
                <w:rFonts w:ascii="Times New Roman" w:hAnsi="Times New Roman"/>
                <w:sz w:val="24"/>
                <w:szCs w:val="24"/>
              </w:rPr>
              <w:t>kh</w:t>
            </w:r>
            <w:r>
              <w:rPr>
                <w:rFonts w:ascii="Times New Roman" w:hAnsi="Times New Roman"/>
                <w:sz w:val="24"/>
                <w:szCs w:val="24"/>
              </w:rPr>
              <w:t>oa</w:t>
            </w:r>
            <w:r w:rsidRPr="00764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59D">
              <w:rPr>
                <w:rFonts w:ascii="Times New Roman" w:hAnsi="Times New Roman"/>
                <w:sz w:val="24"/>
                <w:szCs w:val="24"/>
              </w:rPr>
              <w:t>Khám</w:t>
            </w:r>
            <w:proofErr w:type="spellEnd"/>
            <w:r w:rsidRPr="00764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59D">
              <w:rPr>
                <w:rFonts w:ascii="Times New Roman" w:hAnsi="Times New Roman"/>
                <w:sz w:val="24"/>
                <w:szCs w:val="24"/>
              </w:rPr>
              <w:t>Bệnh</w:t>
            </w:r>
            <w:proofErr w:type="spellEnd"/>
          </w:p>
        </w:tc>
      </w:tr>
      <w:tr w:rsidR="00A02647" w:rsidRPr="0089746C" w14:paraId="21261925" w14:textId="77777777" w:rsidTr="00A25CD7">
        <w:tc>
          <w:tcPr>
            <w:tcW w:w="1702" w:type="dxa"/>
            <w:vAlign w:val="center"/>
          </w:tcPr>
          <w:p w14:paraId="7A3BA3D1" w14:textId="2ACAA544" w:rsidR="00A02647" w:rsidRPr="0089746C" w:rsidRDefault="00A0264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13g00 – 13g</w:t>
            </w:r>
            <w:r w:rsidR="00CA5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14:paraId="5D08950A" w14:textId="4FFEBD12" w:rsidR="00A02647" w:rsidRPr="0089746C" w:rsidRDefault="00CA5B3D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4394" w:type="dxa"/>
            <w:vAlign w:val="center"/>
          </w:tcPr>
          <w:p w14:paraId="2D4A9440" w14:textId="77777777" w:rsidR="00A02647" w:rsidRPr="0089746C" w:rsidRDefault="00A0264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89746C" w14:paraId="79F2BCD6" w14:textId="77777777" w:rsidTr="00A25CD7">
        <w:tc>
          <w:tcPr>
            <w:tcW w:w="1702" w:type="dxa"/>
            <w:vAlign w:val="center"/>
          </w:tcPr>
          <w:p w14:paraId="22F18D6D" w14:textId="523E5440" w:rsidR="00CA5B3D" w:rsidRDefault="00CA5B3D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13g10 – 13g30</w:t>
            </w:r>
          </w:p>
        </w:tc>
        <w:tc>
          <w:tcPr>
            <w:tcW w:w="4820" w:type="dxa"/>
            <w:vAlign w:val="center"/>
          </w:tcPr>
          <w:p w14:paraId="27CB6032" w14:textId="429106AF" w:rsidR="00CA5B3D" w:rsidRPr="00781494" w:rsidRDefault="00781494" w:rsidP="007814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CA5B3D" w:rsidRPr="0078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0363096" w14:textId="43AABD30" w:rsidR="00CA5B3D" w:rsidRPr="0089746C" w:rsidRDefault="00781494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</w:p>
        </w:tc>
      </w:tr>
      <w:tr w:rsidR="00A25CD7" w:rsidRPr="0089746C" w14:paraId="05C5F76E" w14:textId="77777777" w:rsidTr="00A25CD7">
        <w:tc>
          <w:tcPr>
            <w:tcW w:w="1702" w:type="dxa"/>
            <w:vMerge w:val="restart"/>
            <w:vAlign w:val="center"/>
          </w:tcPr>
          <w:p w14:paraId="649378B1" w14:textId="554DE4DE" w:rsidR="00A25CD7" w:rsidRDefault="00A25CD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0 – 16g00</w:t>
            </w:r>
          </w:p>
        </w:tc>
        <w:tc>
          <w:tcPr>
            <w:tcW w:w="4820" w:type="dxa"/>
            <w:vAlign w:val="center"/>
          </w:tcPr>
          <w:p w14:paraId="088A0448" w14:textId="0CCBF745" w:rsidR="00A25CD7" w:rsidRPr="009A4183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chích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keo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Dexcel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2ED74C12" w14:textId="61C8D9A4" w:rsidR="00A25CD7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TS.BS Phạm Ngọc Thạch</w:t>
            </w:r>
          </w:p>
          <w:p w14:paraId="31D2F9CD" w14:textId="6BC2F34F" w:rsidR="00A25CD7" w:rsidRPr="0089746C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Lê Nguyễn Yên</w:t>
            </w:r>
          </w:p>
        </w:tc>
      </w:tr>
      <w:tr w:rsidR="00A25CD7" w:rsidRPr="0089746C" w14:paraId="3E754359" w14:textId="77777777" w:rsidTr="00A25CD7">
        <w:tc>
          <w:tcPr>
            <w:tcW w:w="1702" w:type="dxa"/>
            <w:vMerge/>
            <w:vAlign w:val="center"/>
          </w:tcPr>
          <w:p w14:paraId="18BF1CC9" w14:textId="77777777" w:rsidR="00A25CD7" w:rsidRDefault="00A25CD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6C011E6" w14:textId="4BBAF1CB" w:rsidR="00A25CD7" w:rsidRPr="00A25CD7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</w:t>
            </w:r>
            <w:r w:rsidRPr="00A2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7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2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7">
              <w:rPr>
                <w:rFonts w:ascii="Times New Roman" w:hAnsi="Times New Roman" w:cs="Times New Roman"/>
                <w:sz w:val="24"/>
                <w:szCs w:val="24"/>
              </w:rPr>
              <w:t>soi</w:t>
            </w:r>
            <w:proofErr w:type="spellEnd"/>
          </w:p>
        </w:tc>
        <w:tc>
          <w:tcPr>
            <w:tcW w:w="4394" w:type="dxa"/>
            <w:vAlign w:val="center"/>
          </w:tcPr>
          <w:p w14:paraId="558607EE" w14:textId="77777777" w:rsidR="00A25CD7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Lê Nguyễn Yên</w:t>
            </w:r>
          </w:p>
          <w:p w14:paraId="417B9E50" w14:textId="7637FDB4" w:rsidR="00A25CD7" w:rsidRPr="0089746C" w:rsidRDefault="00A25CD7" w:rsidP="0078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ThS.BS. Phan Lê Minh Tiến</w:t>
            </w:r>
          </w:p>
        </w:tc>
      </w:tr>
      <w:tr w:rsidR="00A25CD7" w:rsidRPr="0089746C" w14:paraId="3ECA86D7" w14:textId="77777777" w:rsidTr="00A25CD7">
        <w:tc>
          <w:tcPr>
            <w:tcW w:w="1702" w:type="dxa"/>
            <w:vMerge/>
            <w:vAlign w:val="center"/>
          </w:tcPr>
          <w:p w14:paraId="114F97E0" w14:textId="77777777" w:rsidR="00A25CD7" w:rsidRDefault="00A25CD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5822579" w14:textId="2E7A39EA" w:rsidR="00A25CD7" w:rsidRPr="009A4183" w:rsidRDefault="00A25CD7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cắm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niệu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Lich-Gregoir </w:t>
            </w:r>
          </w:p>
        </w:tc>
        <w:tc>
          <w:tcPr>
            <w:tcW w:w="4394" w:type="dxa"/>
            <w:vAlign w:val="center"/>
          </w:tcPr>
          <w:p w14:paraId="274659BB" w14:textId="77777777" w:rsidR="00A25CD7" w:rsidRPr="0089746C" w:rsidRDefault="00A25CD7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 Phan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Đức</w:t>
            </w:r>
          </w:p>
          <w:p w14:paraId="5CE4562B" w14:textId="51525F11" w:rsidR="00A25CD7" w:rsidRPr="0082451E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Phan Nguyễn Ngọc Tú</w:t>
            </w:r>
          </w:p>
        </w:tc>
      </w:tr>
      <w:tr w:rsidR="00A25CD7" w:rsidRPr="0089746C" w14:paraId="6F67F875" w14:textId="77777777" w:rsidTr="00A25CD7">
        <w:tc>
          <w:tcPr>
            <w:tcW w:w="1702" w:type="dxa"/>
            <w:vMerge/>
            <w:vAlign w:val="center"/>
          </w:tcPr>
          <w:p w14:paraId="72C54FEF" w14:textId="77777777" w:rsidR="00A25CD7" w:rsidRDefault="00A25CD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6986D2D" w14:textId="383C2F75" w:rsidR="00A25CD7" w:rsidRPr="0082451E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r w:rsidRPr="0082451E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451E">
              <w:rPr>
                <w:rFonts w:ascii="Times New Roman" w:hAnsi="Times New Roman" w:cs="Times New Roman"/>
                <w:sz w:val="24"/>
                <w:szCs w:val="24"/>
              </w:rPr>
              <w:t>taple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394" w:type="dxa"/>
            <w:vAlign w:val="center"/>
          </w:tcPr>
          <w:p w14:paraId="16C2F4F4" w14:textId="77777777" w:rsidR="00A25CD7" w:rsidRPr="0089746C" w:rsidRDefault="00A25CD7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ThS.BS Phan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 Đức</w:t>
            </w:r>
          </w:p>
          <w:p w14:paraId="70A119CE" w14:textId="4590197E" w:rsidR="00A25CD7" w:rsidRPr="0089746C" w:rsidRDefault="00A25CD7" w:rsidP="0078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ThS.BS. Phan Lê Minh Tiến</w:t>
            </w:r>
          </w:p>
        </w:tc>
      </w:tr>
      <w:tr w:rsidR="00A25CD7" w:rsidRPr="0089746C" w14:paraId="57B62D25" w14:textId="77777777" w:rsidTr="00A25CD7">
        <w:tc>
          <w:tcPr>
            <w:tcW w:w="1702" w:type="dxa"/>
            <w:vMerge/>
            <w:vAlign w:val="center"/>
          </w:tcPr>
          <w:p w14:paraId="3BF4522C" w14:textId="77777777" w:rsidR="00A25CD7" w:rsidRDefault="00A25CD7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701348F" w14:textId="641926F0" w:rsidR="00A25CD7" w:rsidRPr="0082451E" w:rsidRDefault="00A25CD7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9A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r w:rsidRPr="0082451E"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82451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keo</w:t>
            </w:r>
            <w:proofErr w:type="spellEnd"/>
          </w:p>
        </w:tc>
        <w:tc>
          <w:tcPr>
            <w:tcW w:w="4394" w:type="dxa"/>
            <w:vAlign w:val="center"/>
          </w:tcPr>
          <w:p w14:paraId="744A0BDE" w14:textId="541CBC29" w:rsidR="00A25CD7" w:rsidRPr="0089746C" w:rsidRDefault="00A25CD7" w:rsidP="0078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BS.CK2 Nguyễn Thanh Trúc</w:t>
            </w:r>
          </w:p>
        </w:tc>
      </w:tr>
      <w:tr w:rsidR="00A6553E" w:rsidRPr="0089746C" w14:paraId="080E7B05" w14:textId="77777777" w:rsidTr="00A25CD7">
        <w:tc>
          <w:tcPr>
            <w:tcW w:w="1702" w:type="dxa"/>
            <w:vAlign w:val="center"/>
          </w:tcPr>
          <w:p w14:paraId="0E3F4EC0" w14:textId="4A49FAD9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16g00 – 16g15</w:t>
            </w:r>
          </w:p>
        </w:tc>
        <w:tc>
          <w:tcPr>
            <w:tcW w:w="4820" w:type="dxa"/>
            <w:vAlign w:val="center"/>
          </w:tcPr>
          <w:p w14:paraId="2DBCC32A" w14:textId="4C0374E8" w:rsidR="00A6553E" w:rsidRPr="0089746C" w:rsidRDefault="00A6553E" w:rsidP="00A25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sz w:val="24"/>
                <w:szCs w:val="24"/>
              </w:rPr>
              <w:t xml:space="preserve">Thảo </w:t>
            </w:r>
            <w:proofErr w:type="spellStart"/>
            <w:r w:rsidRPr="0089746C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394" w:type="dxa"/>
          </w:tcPr>
          <w:p w14:paraId="3D97EA90" w14:textId="77777777" w:rsidR="00A6553E" w:rsidRPr="0089746C" w:rsidRDefault="00A6553E" w:rsidP="00A25C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3E" w:rsidRPr="0089746C" w14:paraId="0D832A56" w14:textId="77777777" w:rsidTr="00A25CD7">
        <w:tc>
          <w:tcPr>
            <w:tcW w:w="10916" w:type="dxa"/>
            <w:gridSpan w:val="3"/>
            <w:vAlign w:val="bottom"/>
          </w:tcPr>
          <w:p w14:paraId="2F3B3594" w14:textId="604AE24F" w:rsidR="00A6553E" w:rsidRPr="0089746C" w:rsidRDefault="00A6553E" w:rsidP="00A25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BẾ MẠC HỘI THẢO</w:t>
            </w:r>
          </w:p>
        </w:tc>
      </w:tr>
    </w:tbl>
    <w:p w14:paraId="2746BE6B" w14:textId="77777777" w:rsidR="00DA09D2" w:rsidRPr="00DA09D2" w:rsidRDefault="00DA09D2" w:rsidP="00DA0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09D2" w:rsidRPr="00DA09D2" w:rsidSect="00D82500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1714"/>
    <w:multiLevelType w:val="hybridMultilevel"/>
    <w:tmpl w:val="B352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0AD"/>
    <w:multiLevelType w:val="hybridMultilevel"/>
    <w:tmpl w:val="2CDA0886"/>
    <w:lvl w:ilvl="0" w:tplc="4CC46AD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6390BAD"/>
    <w:multiLevelType w:val="hybridMultilevel"/>
    <w:tmpl w:val="4176A30E"/>
    <w:lvl w:ilvl="0" w:tplc="4CC46A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8D1B95"/>
    <w:multiLevelType w:val="hybridMultilevel"/>
    <w:tmpl w:val="B352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75427"/>
    <w:multiLevelType w:val="hybridMultilevel"/>
    <w:tmpl w:val="FB56B90E"/>
    <w:lvl w:ilvl="0" w:tplc="F63AC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37C7"/>
    <w:multiLevelType w:val="hybridMultilevel"/>
    <w:tmpl w:val="B352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ED0"/>
    <w:multiLevelType w:val="hybridMultilevel"/>
    <w:tmpl w:val="CC16E174"/>
    <w:lvl w:ilvl="0" w:tplc="26B07FB6">
      <w:start w:val="27"/>
      <w:numFmt w:val="bullet"/>
      <w:lvlText w:val="-"/>
      <w:lvlJc w:val="left"/>
      <w:pPr>
        <w:ind w:left="39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7" w15:restartNumberingAfterBreak="0">
    <w:nsid w:val="79963E7E"/>
    <w:multiLevelType w:val="hybridMultilevel"/>
    <w:tmpl w:val="AECEC6B2"/>
    <w:lvl w:ilvl="0" w:tplc="4846264C">
      <w:start w:val="27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A4"/>
    <w:rsid w:val="00055D25"/>
    <w:rsid w:val="001B49EE"/>
    <w:rsid w:val="001D39A4"/>
    <w:rsid w:val="002C2FFE"/>
    <w:rsid w:val="002E6941"/>
    <w:rsid w:val="002F6940"/>
    <w:rsid w:val="003A7767"/>
    <w:rsid w:val="003D7B9F"/>
    <w:rsid w:val="004041D9"/>
    <w:rsid w:val="00422B87"/>
    <w:rsid w:val="00427D11"/>
    <w:rsid w:val="004A09FE"/>
    <w:rsid w:val="0053376C"/>
    <w:rsid w:val="00556026"/>
    <w:rsid w:val="00563E90"/>
    <w:rsid w:val="005D5F72"/>
    <w:rsid w:val="005F4180"/>
    <w:rsid w:val="00600F44"/>
    <w:rsid w:val="00635D08"/>
    <w:rsid w:val="00637209"/>
    <w:rsid w:val="006846BF"/>
    <w:rsid w:val="007545AA"/>
    <w:rsid w:val="00781494"/>
    <w:rsid w:val="007F315A"/>
    <w:rsid w:val="0082451E"/>
    <w:rsid w:val="0089746C"/>
    <w:rsid w:val="009A4183"/>
    <w:rsid w:val="00A02647"/>
    <w:rsid w:val="00A25CD7"/>
    <w:rsid w:val="00A6553E"/>
    <w:rsid w:val="00B41C60"/>
    <w:rsid w:val="00B54012"/>
    <w:rsid w:val="00CA5B3D"/>
    <w:rsid w:val="00CE201A"/>
    <w:rsid w:val="00D82500"/>
    <w:rsid w:val="00DA09D2"/>
    <w:rsid w:val="00DB5108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1F91"/>
  <w15:chartTrackingRefBased/>
  <w15:docId w15:val="{160E7CF1-9589-42D5-8236-789322F4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DAO TUYEN</dc:creator>
  <cp:keywords/>
  <dc:description/>
  <cp:lastModifiedBy>CHI DAO TUYEN</cp:lastModifiedBy>
  <cp:revision>7</cp:revision>
  <dcterms:created xsi:type="dcterms:W3CDTF">2021-03-18T01:22:00Z</dcterms:created>
  <dcterms:modified xsi:type="dcterms:W3CDTF">2021-03-24T08:07:00Z</dcterms:modified>
</cp:coreProperties>
</file>